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4F1" w:rsidRPr="003F16C1" w:rsidRDefault="006E24F1" w:rsidP="006E24F1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A3060D"/>
          <w:kern w:val="36"/>
          <w:sz w:val="28"/>
          <w:szCs w:val="48"/>
          <w:lang w:eastAsia="ru-RU"/>
        </w:rPr>
      </w:pPr>
      <w:bookmarkStart w:id="0" w:name="_GoBack"/>
      <w:r w:rsidRPr="003F16C1">
        <w:rPr>
          <w:rFonts w:ascii="Times New Roman" w:eastAsia="Times New Roman" w:hAnsi="Times New Roman" w:cs="Times New Roman"/>
          <w:b/>
          <w:bCs/>
          <w:color w:val="A3060D"/>
          <w:kern w:val="36"/>
          <w:sz w:val="28"/>
          <w:szCs w:val="48"/>
          <w:lang w:eastAsia="ru-RU"/>
        </w:rPr>
        <w:t>Театрализованное представление для старшего дошкольного возраста</w:t>
      </w:r>
    </w:p>
    <w:bookmarkEnd w:id="0"/>
    <w:p w:rsidR="006E24F1" w:rsidRPr="006E24F1" w:rsidRDefault="006E24F1" w:rsidP="006E24F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727272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727272"/>
          <w:sz w:val="26"/>
          <w:szCs w:val="26"/>
          <w:lang w:eastAsia="ru-RU"/>
        </w:rPr>
        <w:t>Театрализованное представление для старшего дошкольного возраста «Маленький гном с большим добрым сердцем».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Действующие лица: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Гномы:</w:t>
      </w:r>
    </w:p>
    <w:p w:rsidR="006E24F1" w:rsidRPr="006E24F1" w:rsidRDefault="006E24F1" w:rsidP="006E24F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Вася —</w:t>
      </w:r>
    </w:p>
    <w:p w:rsidR="006E24F1" w:rsidRPr="006E24F1" w:rsidRDefault="006E24F1" w:rsidP="006E24F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Бабушка —</w:t>
      </w:r>
    </w:p>
    <w:p w:rsidR="006E24F1" w:rsidRPr="006E24F1" w:rsidRDefault="006E24F1" w:rsidP="006E24F1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Дедушка —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Персонажи:</w:t>
      </w:r>
    </w:p>
    <w:p w:rsidR="006E24F1" w:rsidRPr="006E24F1" w:rsidRDefault="006E24F1" w:rsidP="006E24F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Волк —</w:t>
      </w:r>
    </w:p>
    <w:p w:rsidR="006E24F1" w:rsidRPr="006E24F1" w:rsidRDefault="006E24F1" w:rsidP="006E24F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Коза —</w:t>
      </w:r>
    </w:p>
    <w:p w:rsidR="006E24F1" w:rsidRPr="006E24F1" w:rsidRDefault="006E24F1" w:rsidP="006E24F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Козлята —</w:t>
      </w:r>
    </w:p>
    <w:p w:rsidR="006E24F1" w:rsidRPr="006E24F1" w:rsidRDefault="006E24F1" w:rsidP="006E24F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Красная Шапочка —</w:t>
      </w:r>
    </w:p>
    <w:p w:rsidR="006E24F1" w:rsidRPr="006E24F1" w:rsidRDefault="006E24F1" w:rsidP="006E24F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Большой Козлик —</w:t>
      </w:r>
    </w:p>
    <w:p w:rsidR="006E24F1" w:rsidRPr="006E24F1" w:rsidRDefault="006E24F1" w:rsidP="006E24F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Три поросенка —</w:t>
      </w:r>
    </w:p>
    <w:p w:rsidR="006E24F1" w:rsidRPr="006E24F1" w:rsidRDefault="006E24F1" w:rsidP="006E24F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Ворона —</w:t>
      </w:r>
    </w:p>
    <w:p w:rsidR="006E24F1" w:rsidRPr="006E24F1" w:rsidRDefault="006E24F1" w:rsidP="006E24F1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Медведь —</w:t>
      </w:r>
    </w:p>
    <w:p w:rsidR="006E24F1" w:rsidRPr="006E24F1" w:rsidRDefault="006E24F1" w:rsidP="006E24F1">
      <w:pPr>
        <w:shd w:val="clear" w:color="auto" w:fill="FFFFFF"/>
        <w:spacing w:after="0" w:line="264" w:lineRule="atLeast"/>
        <w:jc w:val="center"/>
        <w:textAlignment w:val="baseline"/>
        <w:outlineLvl w:val="1"/>
        <w:rPr>
          <w:rFonts w:ascii="Verdana" w:eastAsia="Times New Roman" w:hAnsi="Verdana" w:cs="Times New Roman"/>
          <w:b/>
          <w:bCs/>
          <w:color w:val="AB0000"/>
          <w:sz w:val="54"/>
          <w:szCs w:val="54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AB0000"/>
          <w:sz w:val="54"/>
          <w:szCs w:val="54"/>
          <w:bdr w:val="none" w:sz="0" w:space="0" w:color="auto" w:frame="1"/>
          <w:lang w:eastAsia="ru-RU"/>
        </w:rPr>
        <w:t>Театрализованное представление в детском саду</w:t>
      </w:r>
    </w:p>
    <w:p w:rsidR="006E24F1" w:rsidRPr="006E24F1" w:rsidRDefault="006E24F1" w:rsidP="006E24F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Старший дошкольный </w:t>
      </w:r>
      <w:proofErr w:type="gramStart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возраст.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br/>
        <w:t>(</w:t>
      </w:r>
      <w:proofErr w:type="gramEnd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по мотивам сказки М </w:t>
      </w:r>
      <w:proofErr w:type="spellStart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Липскерова</w:t>
      </w:r>
      <w:proofErr w:type="spellEnd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)</w:t>
      </w:r>
    </w:p>
    <w:p w:rsidR="006E24F1" w:rsidRPr="006E24F1" w:rsidRDefault="006E24F1" w:rsidP="006E24F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Цель: нравственное воспитание детей: пробудить чувство сопереживания, желание быть добрым. Вызвать положительную эмоциональную реакцию у каждого ребёнка и создать праздничную атмосферу.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Декорации и Атрибуты: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Елки, домик, кресла, вентилятор, магнитофон, гусли, народные инструменты, газета, клубок ниток, спицы, строительный «Гномик», платок, шляпа, указатель</w:t>
      </w:r>
    </w:p>
    <w:p w:rsidR="006E24F1" w:rsidRPr="006E24F1" w:rsidRDefault="006E24F1" w:rsidP="006E24F1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AB0000"/>
          <w:sz w:val="42"/>
          <w:szCs w:val="42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AB0000"/>
          <w:sz w:val="42"/>
          <w:szCs w:val="42"/>
          <w:bdr w:val="none" w:sz="0" w:space="0" w:color="auto" w:frame="1"/>
          <w:lang w:eastAsia="ru-RU"/>
        </w:rPr>
        <w:t>Сцена 1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Занавес закрыт, перед ним стоят елки, пеньки, на ветке сидит ворона(игрушка). </w:t>
      </w:r>
      <w:proofErr w:type="gramStart"/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Выходит</w:t>
      </w:r>
      <w:proofErr w:type="gramEnd"/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 под музыку гномик Вася.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Вася: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Привет, Ворона. Как делишки, как детишки?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Ворона его не замечает.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Вася: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Во-</w:t>
      </w:r>
      <w:proofErr w:type="spellStart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ро</w:t>
      </w:r>
      <w:proofErr w:type="spellEnd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-на! Ты меня слышишь?!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Ворона «улетает»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proofErr w:type="gramStart"/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lastRenderedPageBreak/>
        <w:t>Выходит</w:t>
      </w:r>
      <w:proofErr w:type="gramEnd"/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 Коза, поет песню, собирает цветы.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Вася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Здравствуйте, тетушка Коза, как поживаете?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Коза смотрит вокруг, никого не замечает, проходит за занавес. Гномик грустит, бежит домой.</w:t>
      </w:r>
    </w:p>
    <w:p w:rsidR="006E24F1" w:rsidRPr="006E24F1" w:rsidRDefault="006E24F1" w:rsidP="006E24F1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AB0000"/>
          <w:sz w:val="42"/>
          <w:szCs w:val="42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AB0000"/>
          <w:sz w:val="42"/>
          <w:szCs w:val="42"/>
          <w:bdr w:val="none" w:sz="0" w:space="0" w:color="auto" w:frame="1"/>
          <w:lang w:eastAsia="ru-RU"/>
        </w:rPr>
        <w:t>Сцена 2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Занавес открывается. Сидят в креслах Гномы: дед с газетой, бабушка свяжет.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Вася: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Бабушка, дедушка, почему меня никто не замечает?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Бабушка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Как это «никто не замечает»?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Вася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: Вчера я в лесу встретил медведя, пожелал ему «приятного аппетита», пять раз поздоровался с зайцем — они меня не заметили, сегодня видел в лесу ворону и тетушку козу — и они меня не увидели…почему я такой маленький и </w:t>
      </w:r>
      <w:proofErr w:type="gramStart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незаметный?…</w:t>
      </w:r>
      <w:proofErr w:type="gramEnd"/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Дедушка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: А чтобы тебя заметили, надо сделать что-нибудь </w:t>
      </w:r>
      <w:proofErr w:type="gramStart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хорошее,..</w:t>
      </w:r>
      <w:proofErr w:type="gramEnd"/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Вася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: </w:t>
      </w:r>
      <w:proofErr w:type="gramStart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А</w:t>
      </w:r>
      <w:proofErr w:type="gramEnd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что?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proofErr w:type="gramStart"/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Бабушка :</w:t>
      </w:r>
      <w:proofErr w:type="gramEnd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что подскажет тебе твое сердце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Гном задумался и уходит. Занавес закрывается.</w:t>
      </w:r>
    </w:p>
    <w:p w:rsidR="006E24F1" w:rsidRPr="006E24F1" w:rsidRDefault="006E24F1" w:rsidP="006E24F1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AB0000"/>
          <w:sz w:val="42"/>
          <w:szCs w:val="42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AB0000"/>
          <w:sz w:val="42"/>
          <w:szCs w:val="42"/>
          <w:bdr w:val="none" w:sz="0" w:space="0" w:color="auto" w:frame="1"/>
          <w:lang w:eastAsia="ru-RU"/>
        </w:rPr>
        <w:t>Сцена 3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Голос рассказчика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Пошел Вася в лес, чтобы навестить своих друзей — трех поросят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На поляне </w:t>
      </w: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танцуют три поросенка</w:t>
      </w: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, строят из строительного материала дом, за одну елку прячется волк, за другую Вася Поросята уселись, достали кроссворд.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Поросенок 1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Открывай наш любимый кроссворд. Давайте разгадывать.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Поросенок 2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Не лает, не кусает, и в дом не пускает?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Поросенок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3: Собака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Поросенок 1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Ты что, она и лает, и кусает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Поросенок 2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Тогда лягушка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Поросенок 1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Причем тут лягушка?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Поросенок 2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: Она не </w:t>
      </w:r>
      <w:proofErr w:type="gramStart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лает ,</w:t>
      </w:r>
      <w:proofErr w:type="gramEnd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и не кусается, а просто квакает вот так «</w:t>
      </w:r>
      <w:proofErr w:type="spellStart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ква</w:t>
      </w:r>
      <w:proofErr w:type="spellEnd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-а-а»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Поросенок 1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: </w:t>
      </w:r>
      <w:proofErr w:type="gramStart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За-мок</w:t>
      </w:r>
      <w:proofErr w:type="gramEnd"/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Поросенок 3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Ура! Подходит!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Поросенок 1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Дикое серое хищное животное из 4 букв.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Поросенок 2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Лягушка.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Поросенок 1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: Да причем тут опять лягушка? Она не серая и не </w:t>
      </w:r>
      <w:proofErr w:type="gramStart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хищная..</w:t>
      </w:r>
      <w:proofErr w:type="gramEnd"/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Поросенок 2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Тогда кот.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Поросенок 3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Кот из 3 букв, а надо 4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Поросенок 2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Тогда заяц.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Стук в </w:t>
      </w:r>
      <w:proofErr w:type="gramStart"/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дверь .Поросята</w:t>
      </w:r>
      <w:proofErr w:type="gramEnd"/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 спрашивают: 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Кто там?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lastRenderedPageBreak/>
        <w:t>Волк: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Это я —чемпионка по разгадыванию кроссвордов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Поросенок 3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Ух ты, вот ты нам и нужна, заходите!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Волк заходит.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Ну, что? Вы сейчас догадаетесь, что это за серое дикое животное из 4 букв. А? (</w:t>
      </w: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скидывает платок с плеч) Один поросенок падает в обморок. Другие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поросята стали бегать, Волк за ними. Выбежал Вася с вентилятором и стал дуть на волка.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Откуда дует? Ой, ой, ой…Сквозняк — причина простудных заболеваний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Пока волк сопротивлялся струе воздуха, поросята убежали. Вася прячется за елку.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Сел волк на пол и размышляет: 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Пойду-ка я навещу своих старых знакомых- козляток.</w:t>
      </w:r>
    </w:p>
    <w:p w:rsidR="006E24F1" w:rsidRPr="006E24F1" w:rsidRDefault="006E24F1" w:rsidP="006E24F1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AB0000"/>
          <w:sz w:val="42"/>
          <w:szCs w:val="42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AB0000"/>
          <w:sz w:val="42"/>
          <w:szCs w:val="42"/>
          <w:bdr w:val="none" w:sz="0" w:space="0" w:color="auto" w:frame="1"/>
          <w:lang w:eastAsia="ru-RU"/>
        </w:rPr>
        <w:t>Сцена 4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Занавес открывается, там сидят козлята, </w:t>
      </w: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 xml:space="preserve">играют на музыкальных </w:t>
      </w:r>
      <w:proofErr w:type="gramStart"/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инструментах »</w:t>
      </w:r>
      <w:proofErr w:type="gramEnd"/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 xml:space="preserve"> Светит месяц«,</w:t>
      </w: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 один дирижирует . Волк расстилает мешок и начинает в стороне играть на гуслях, включает магнитофон, и козлята перестают играть, встают и заворожено идут к Волку. Один попадает в мешок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Вася: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Ой, что же делать, сейчас они все угодят в мешок…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Вася выключает магнитофон волка, козлята начинают бегать вокруг Волка, освобождают козленка, бодают волка и убегают.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волк сидит и рассуждает: 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Ладно, пойду отыграюсь на Красной Шапочке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Занавес закрывается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.</w:t>
      </w:r>
    </w:p>
    <w:p w:rsidR="006E24F1" w:rsidRPr="006E24F1" w:rsidRDefault="006E24F1" w:rsidP="006E24F1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AB0000"/>
          <w:sz w:val="42"/>
          <w:szCs w:val="42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AB0000"/>
          <w:sz w:val="42"/>
          <w:szCs w:val="42"/>
          <w:bdr w:val="none" w:sz="0" w:space="0" w:color="auto" w:frame="1"/>
          <w:lang w:eastAsia="ru-RU"/>
        </w:rPr>
        <w:t>Сцена 5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Звучит песня, под которую выходит Красная Шапочка. </w:t>
      </w: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Красная Шапочка поет</w:t>
      </w: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 и собирает цветы. Навстречу ей Волк в очках и шляпе.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Здравствуй, Красная Шапочка.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Красная Шапочка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Ой, не подходи ко мне, а с тобой разговаривать не буду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почему это?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Красная Шапочка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Да потому, что такой, как ты однажды чуть не съел меня и мою бабушку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Да что ж это такое! </w:t>
      </w: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(Плачет</w:t>
      </w:r>
      <w:proofErr w:type="gramStart"/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).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всему</w:t>
      </w:r>
      <w:proofErr w:type="gramEnd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волчьему роду из —за одного паршивого волка теперь стыд. позор недоверие. За что мне это…</w:t>
      </w: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(Плачет)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Красная Шапочка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: </w:t>
      </w:r>
      <w:proofErr w:type="gramStart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А</w:t>
      </w:r>
      <w:proofErr w:type="gramEnd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ты что не такой?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  <w:proofErr w:type="gramStart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А</w:t>
      </w:r>
      <w:proofErr w:type="gramEnd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что не видно, посмотри, какой я интеллигентный… Я даже не буду спрашивать, куда ты идешь…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Красная Шапочка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Да я и не скрываю, что иду к бабушке.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Ой, не надо, не надо говорить, ни куда ты идешь, ни где живет твоя бабушка. Мне это абсолютно не интересно…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lastRenderedPageBreak/>
        <w:t>Красная Шапочка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Да там дальше есть указатель, какая дорога ведет к бабушке.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Ой, смотри, сколько цветов вон на той полянке, собери их для своей бабушки видишь, какие я добрые советы даю.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Красная Шапочка идет собирать цветы </w:t>
      </w:r>
      <w:proofErr w:type="gramStart"/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 дети</w:t>
      </w:r>
      <w:proofErr w:type="gramEnd"/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 танцуют), А Вася бежит к указателю, и переворачивает его вместо МЕДВЕДЬ СТАНОВИТСЯ- БАБУШКА. Красная Шапочка с «цветочками» уходят.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Волк подбегает, читает по слогам и бежит к медведю. </w:t>
      </w:r>
      <w:proofErr w:type="gramStart"/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Выходит</w:t>
      </w:r>
      <w:proofErr w:type="gramEnd"/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 из-за дерева медведь и прогоняет волка.</w:t>
      </w:r>
    </w:p>
    <w:p w:rsidR="006E24F1" w:rsidRPr="006E24F1" w:rsidRDefault="006E24F1" w:rsidP="006E24F1">
      <w:pPr>
        <w:shd w:val="clear" w:color="auto" w:fill="FFFFFF"/>
        <w:spacing w:after="0" w:line="360" w:lineRule="atLeast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color w:val="AB0000"/>
          <w:sz w:val="42"/>
          <w:szCs w:val="42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AB0000"/>
          <w:sz w:val="42"/>
          <w:szCs w:val="42"/>
          <w:bdr w:val="none" w:sz="0" w:space="0" w:color="auto" w:frame="1"/>
          <w:lang w:eastAsia="ru-RU"/>
        </w:rPr>
        <w:t>Сцена 6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Сидит волк горюет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: Ой, что же это сегодня такое происходит, все не так. Странно… Ой, а это кто там песню поет? Кажется это маленький козлик неподалеку </w:t>
      </w:r>
      <w:proofErr w:type="gramStart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заблудился</w:t>
      </w: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 Потирает</w:t>
      </w:r>
      <w:proofErr w:type="gramEnd"/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 xml:space="preserve"> лапы)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Занавес открывается, сидит большой козел и поет песню: «жил-был у бабушки серенький козлик…»</w:t>
      </w:r>
    </w:p>
    <w:p w:rsidR="006E24F1" w:rsidRPr="006E24F1" w:rsidRDefault="006E24F1" w:rsidP="006E24F1">
      <w:pPr>
        <w:shd w:val="clear" w:color="auto" w:fill="FFFFFF"/>
        <w:spacing w:after="384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Волк: Ого, это чего это козлик так вырос? Растишки, похоже, переел. Или кого-нибудь съел?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Вдруг Козел оборачивается и бежит за волком, накидывает на него мешок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Козел: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ух ты, как мне сегодня повезло —то, медведя и лису не догнал, зато серого поймал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 А зачем я тебе нужен, может я Растишку тебе принесу или </w:t>
      </w:r>
      <w:proofErr w:type="spellStart"/>
      <w:proofErr w:type="gramStart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капустки</w:t>
      </w:r>
      <w:proofErr w:type="spellEnd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,а</w:t>
      </w:r>
      <w:proofErr w:type="gramEnd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?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Козел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нет, ты мне зубы не заговаривай. Сейчас я тебя посажу на цепь, будешь у меня вместо собаки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Да я же лаять не умею.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Козел: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Не можешь- научим, не хочешь_ заставим. Да, кстати, тебя как зовут?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Серый я…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Козел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да я не спрашиваю, какого ты цвета, зовут тебя как?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Так и зовут меня все- Серый.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Козел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Нет, мне так не нравится. Будешь теперь Шариком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 xml:space="preserve">Выбегает </w:t>
      </w:r>
      <w:proofErr w:type="gramStart"/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Вася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.:</w:t>
      </w:r>
      <w:proofErr w:type="gramEnd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Сажать на цепь волков жестоко, он же на цепи не выживет. А если ты стал, козлик, таким большим, должен быть добрым,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Козел: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Не умничай там, лучше помоги его мне до дому донести.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 xml:space="preserve">Побежал Вася к </w:t>
      </w:r>
      <w:proofErr w:type="gramStart"/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Козе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:</w:t>
      </w:r>
      <w:proofErr w:type="gramEnd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Тетушка Коза, помогите скорее, ваш козлик поймал волка</w:t>
      </w: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!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(появляется Коза)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Коза: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Ты хочешь сказать, что моего козлика поймал волк?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lastRenderedPageBreak/>
        <w:t>Вася: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 Да нет же! Это ваш козлик поймал </w:t>
      </w:r>
      <w:proofErr w:type="gramStart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волка ,</w:t>
      </w:r>
      <w:proofErr w:type="gramEnd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хочет назвать его Шариком и посадить на цепь охранять дом.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Коза</w:t>
      </w: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 подбегает к Козлику с хворостиной и кричит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: Быстро отойди от него! Лучше пойдем домой, я тебе Растишку </w:t>
      </w:r>
      <w:proofErr w:type="gramStart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дам .</w:t>
      </w:r>
      <w:proofErr w:type="gramEnd"/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Козел: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Подожди, мамуля, а его что здесь оставим?..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Коза: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я куплю тебе игрушечного волка, плюшевого, мягонького…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Коза уводит Козла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Да этого козла лечить надо! Причем немедленно! Он же других своей злостью заразить может, правда, Вася?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Вася: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</w:t>
      </w:r>
      <w:proofErr w:type="gramStart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А</w:t>
      </w:r>
      <w:proofErr w:type="gramEnd"/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 xml:space="preserve"> ты что, меня видишь? Я что, уже стал заметный?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Волк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: Конечно, заметный, это же ты меня спас то этого …ненормального…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b/>
          <w:bCs/>
          <w:color w:val="005890"/>
          <w:sz w:val="26"/>
          <w:szCs w:val="26"/>
          <w:bdr w:val="none" w:sz="0" w:space="0" w:color="auto" w:frame="1"/>
          <w:lang w:eastAsia="ru-RU"/>
        </w:rPr>
        <w:t>Вася: 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и Красную Шапочку, и поросят, и маленьких козлят тоже…от какого-то злого волка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(Выбегают все персонажи, становятся около гнома и благодарят его)</w:t>
      </w:r>
      <w:r w:rsidRPr="006E24F1"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  <w:t> СПАСИБО, ТЕБЕ маленький ГНОМИК ВАСЯ с большим добрым сердцем!</w:t>
      </w:r>
    </w:p>
    <w:p w:rsidR="006E24F1" w:rsidRPr="006E24F1" w:rsidRDefault="006E24F1" w:rsidP="006E24F1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bCs/>
          <w:color w:val="54595F"/>
          <w:sz w:val="26"/>
          <w:szCs w:val="26"/>
          <w:lang w:eastAsia="ru-RU"/>
        </w:rPr>
      </w:pPr>
      <w:r w:rsidRPr="006E24F1">
        <w:rPr>
          <w:rFonts w:ascii="Verdana" w:eastAsia="Times New Roman" w:hAnsi="Verdana" w:cs="Times New Roman"/>
          <w:color w:val="54595F"/>
          <w:sz w:val="26"/>
          <w:szCs w:val="26"/>
          <w:bdr w:val="none" w:sz="0" w:space="0" w:color="auto" w:frame="1"/>
          <w:lang w:eastAsia="ru-RU"/>
        </w:rPr>
        <w:t>Звучит веселая музыка, персонажи танцуют польку. В конце кланяются зрителям</w:t>
      </w:r>
    </w:p>
    <w:p w:rsidR="00B843A7" w:rsidRDefault="00B843A7"/>
    <w:sectPr w:rsidR="00B84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60979"/>
    <w:multiLevelType w:val="multilevel"/>
    <w:tmpl w:val="2E06F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326399"/>
    <w:multiLevelType w:val="multilevel"/>
    <w:tmpl w:val="7B4A6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84"/>
    <w:rsid w:val="00213384"/>
    <w:rsid w:val="003F16C1"/>
    <w:rsid w:val="006E24F1"/>
    <w:rsid w:val="00B8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16D2C-A017-481B-AF9B-527D401E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2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24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24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24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24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E2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24F1"/>
    <w:rPr>
      <w:b/>
      <w:bCs/>
    </w:rPr>
  </w:style>
  <w:style w:type="character" w:styleId="a5">
    <w:name w:val="Emphasis"/>
    <w:basedOn w:val="a0"/>
    <w:uiPriority w:val="20"/>
    <w:qFormat/>
    <w:rsid w:val="006E24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3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3809">
                  <w:blockQuote w:val="1"/>
                  <w:marLeft w:val="360"/>
                  <w:marRight w:val="0"/>
                  <w:marTop w:val="0"/>
                  <w:marBottom w:val="360"/>
                  <w:divBdr>
                    <w:top w:val="none" w:sz="0" w:space="9" w:color="auto"/>
                    <w:left w:val="single" w:sz="36" w:space="18" w:color="579AC4"/>
                    <w:bottom w:val="none" w:sz="0" w:space="18" w:color="auto"/>
                    <w:right w:val="none" w:sz="0" w:space="18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1081</Words>
  <Characters>6168</Characters>
  <Application>Microsoft Office Word</Application>
  <DocSecurity>0</DocSecurity>
  <Lines>51</Lines>
  <Paragraphs>14</Paragraphs>
  <ScaleCrop>false</ScaleCrop>
  <Company/>
  <LinksUpToDate>false</LinksUpToDate>
  <CharactersWithSpaces>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2025-03-14T13:03:00Z</dcterms:created>
  <dcterms:modified xsi:type="dcterms:W3CDTF">2025-03-17T07:48:00Z</dcterms:modified>
</cp:coreProperties>
</file>