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E7" w:rsidRPr="00BC19E7" w:rsidRDefault="00BC19E7" w:rsidP="00BC19E7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3060D"/>
          <w:kern w:val="36"/>
          <w:sz w:val="48"/>
          <w:szCs w:val="48"/>
          <w:lang w:eastAsia="ru-RU"/>
        </w:rPr>
      </w:pPr>
      <w:r w:rsidRPr="00BC19E7">
        <w:rPr>
          <w:rFonts w:ascii="Times New Roman" w:eastAsia="Times New Roman" w:hAnsi="Times New Roman" w:cs="Times New Roman"/>
          <w:b/>
          <w:bCs/>
          <w:color w:val="A3060D"/>
          <w:kern w:val="36"/>
          <w:sz w:val="48"/>
          <w:szCs w:val="48"/>
          <w:lang w:eastAsia="ru-RU"/>
        </w:rPr>
        <w:t>Сценарий театрализованной сказки в детском саду «Теремок на новый лад»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Интеграция ОО: «Коммуникация», «Познание», «Социализация», «Музыка».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Цель. Развитие коммуникативных способностей через театрализованную деятельность.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Задачи: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• Развитие коммуникативных навыков;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• Развитие коммуникабельности в ходе театрализации сказки;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• Учить играть роль зверей (мышка, заяц, волк, лиса, лягушка, медведь).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• Развивать артистические навыки;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• Развитие творческих навыков.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СОДЕРЖАНИЕ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— Здравствуйте мои милые друзья!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Наконец – то северный ветер изменил свое направление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я опять у вас.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посмотрела очень много сказок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какую сказку рассказать вам?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 белых облаках над синем морем?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 млечном – ли пути на небе?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Или о зверушках живущих в теремке?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решила, сказка будет: «Теремок»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я сейчас милых, славных ребят превращу в волшебных зверят: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(Дети подходят к воспитателю, как обычные дети, возвращаясь на свои места, походкой передают характер героя)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Даша– я превращу тебя в самую храбрую мышку.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Катя– я превращаю тебя в самую мудрую лягушку.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Серёжу – я превращаю вас в самых музыкальных зайчат.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Настю – я превращу не просто в лесную лисицу, она будет светской лисицей, которая занимается фитнесом.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Алёшу– я превращаю в самого доброго поэтического волка.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Дениса — я превращаю в самого щедрого медведя.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Сказки любят все на свете.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Любят взрослые и дети.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Сказки учат нас добру и прилежному труду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Говорят, как надо жить,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Чтобы всем вокруг дружить.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Теремок на новый лад, вам покажет детский сад.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 серая, Норушка,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Вышла в поле погулять,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Сладких зёрен поискать. (Выбегает мышка)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Видит: чудо-теремок,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 чистом поле одинок.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 очень удивилась,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Подошла, остановилась.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Мышка. Кто там, в тереме живёт?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Может, в гости позовёт?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Постучу-ка лапкой в двери…(Стучится)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Чей, скажите, этот терем?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Но никто не отозвался,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Дом свободным оказался.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 входит в теремок, выглядывает из окошка.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Мышка. Буду в тереме я жить,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Песни петь и не тужить.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День, другой живёт Норушка…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Мышка. В тереме одной мне скучно!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с кем петь и танцевать…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 гости бы кого позвать!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В ту пору одна лягушка –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Пучеглазая Квакушка,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Вышла в поле погулять,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Вкусных мошек поикать.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Видит: терем-теремок,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 чистом поле одинок.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Тут лягушка удивилась,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Подошла, остановилась.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Лягушка (стучится):Кто тут в тереме живёт?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Может, в гости позовёт?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 (Выглядывает)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 здесь живёт, Норушка,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Ну, а ты что за зверушка?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Лягушка. Я – зелёная Лягушка.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– весёлая Квакушка. (прыгает от радости).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с радостью, Норушка!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Буду я тебе подружка!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сейчас через порог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Заскочу, я в теремок!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 теперь вдвоём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И, станцуем, и споём! (заскакивает в теремок).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Вед. Стали жить да поживать,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Песни петь да танцевать!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Выходит Заяц, оглядывается.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Прискакал из леса Зайчик,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Длинноухий побегайчик.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Заяц. Не видать ли где-то вкусной,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Сочной крепенькой капусты? (оглядывается)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(Остановился, увидев теремок)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Постучу-ка лапкой в двери,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Чей, скажите, этот терем?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 (выходит из домика) Мышка здесь живёт, Норушка!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Лягушка (выходит из домика) И лягушка с ней, Квакушка!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Мышка.Ну, а ты-то кто, ответь!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Зайчик. Я просто Зайчик,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Развесёлый попрыгайчик!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Можно с вами буду жить!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 и лягушка. Будем мы втроём дружить!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Зайчик заходит в теремок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Стали жить да поживать,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Песни петь да танцевать!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Вышла из лесу Лисица…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Лиса. Пить хочу! Воды б напиться! (увидела теремок)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 за чудо-теремок,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 чистом поле одинок?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Подойду-ка я поближе…(слышит пение и смех)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Смех весёлый в доме слышен.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Постучу-ка лапкой в двери…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Чей, скажите, этот терем?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Звери по очереди выглядывают из-за двери: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— Мышка здесь живёт, Норушка!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— И Лягушка с ней Квакушка!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— Ну, а вместе с ними Зайчик,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Развесёлый Попрыгайчик!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Ну, а ты-то что за зверь?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Лиса.Я-то – рыжая Лисичка,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Буду всем вам, как сестричка.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Мышка. Так иди же с нами жить,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Раз умеешь ты дружить.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Лиса заходит в теремок.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Стали жить да поживать,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Песни петь да танцевать!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Вышел из лесу Волчок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Греть на солнышке бочок.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Волк. Это что за теремок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Стоит в поле одинок?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Волк поближе подошёл,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Дверь он в тереме нашёл.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Голоса слышны за дверью,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Чей, скажите, этот терем?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Звери по очереди выглядывают из-за двери: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— Мышка здесь живёт, Норушка!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— И Лягушка с ней Квакушка!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— Тут и Заяц,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— И Лисица. Ну, а ты-то что за зверь?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Волк. Я-то, Серенький Волчок,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Серый хвостик и бочок.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Можно с вами буду жить?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с кем мне в лесу дружить!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Лиса. Можно, право, потесниться!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Буду вежливой лисицей: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Пропущу я в терем Волка,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Дверь закрою на защёлку!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 заходит в теремок. Появляется Медведь.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Вед. Вышел Мишка косолапый,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Почесал затылок лапой.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Медведь. Что за чудо-теремок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Стоит в поле одинок?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Слышно в тереме веселье…(стучит)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Здесь у вас не новоселье?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 (испуганно из-за двери) Кто там?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Медведь. Да я, Медведь!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Дверь бы надо отпереть!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Одному, ну хоть, ори!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Скучно, что ни говори!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Буду славным вам соседом: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Мёду принесу к обеду!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Мышка (выглядывает в окно, увидев Медведя, машет лапкой)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Ты, Медведь, огромный зверь,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пролезешь в эту дверь.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Медведь.Не беда, не гордый я,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Вы поверьте мне, друзья,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Хватит места мне везде,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Буду спать я во дворе.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Звери (выходят из домика)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Пустим, Мишенька, тебя,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 теперь одна семья.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 теремочке чудном нашем,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 споём, станцуем, спляшем.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Исполняется «Песенка друзей», слова Я. Акима, музыка В. Герчик.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Всем советуем дружить,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Ссориться не смейте!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Без друзей нам не прожить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 за что на свете!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Припев: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 за что, ни за что,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 за что на свете! (2 раза)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2. Не бросай друзей своих,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Будь за них в ответе,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давай в обиду их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Никому на свете!</w:t>
      </w:r>
    </w:p>
    <w:p w:rsidR="00BC19E7" w:rsidRPr="00BC19E7" w:rsidRDefault="00BC19E7" w:rsidP="00BC19E7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Припев: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Никому, никому,</w:t>
      </w:r>
      <w:r w:rsidRPr="00BC19E7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Никому на свете! (2 раза)</w:t>
      </w:r>
    </w:p>
    <w:p w:rsidR="0034316A" w:rsidRDefault="0034316A">
      <w:bookmarkStart w:id="0" w:name="_GoBack"/>
      <w:bookmarkEnd w:id="0"/>
    </w:p>
    <w:sectPr w:rsidR="0034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CF"/>
    <w:rsid w:val="00121CCF"/>
    <w:rsid w:val="0034316A"/>
    <w:rsid w:val="00BC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3E87E-BE95-44BC-A14B-6D42C654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1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2025-03-14T13:08:00Z</dcterms:created>
  <dcterms:modified xsi:type="dcterms:W3CDTF">2025-03-14T13:08:00Z</dcterms:modified>
</cp:coreProperties>
</file>